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" w:tblpY="210"/>
        <w:tblW w:w="1332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210"/>
        <w:gridCol w:w="116"/>
      </w:tblGrid>
      <w:tr w:rsidR="00945899" w:rsidRPr="00337136" w:rsidTr="00945899">
        <w:tc>
          <w:tcPr>
            <w:tcW w:w="13210" w:type="dxa"/>
            <w:shd w:val="clear" w:color="auto" w:fill="FFFFFF"/>
          </w:tcPr>
          <w:p w:rsidR="00945899" w:rsidRPr="00AC2AB7" w:rsidRDefault="00945899" w:rsidP="00945899">
            <w:pPr>
              <w:spacing w:line="100" w:lineRule="atLeast"/>
              <w:rPr>
                <w:sz w:val="22"/>
                <w:szCs w:val="22"/>
                <w:lang w:val="el-GR"/>
              </w:rPr>
            </w:pPr>
          </w:p>
          <w:p w:rsidR="00945899" w:rsidRPr="00AC2AB7" w:rsidRDefault="00945899" w:rsidP="00945899">
            <w:pPr>
              <w:spacing w:line="100" w:lineRule="atLeast"/>
              <w:jc w:val="center"/>
              <w:rPr>
                <w:sz w:val="22"/>
                <w:szCs w:val="22"/>
                <w:lang w:val="el-GR"/>
              </w:rPr>
            </w:pPr>
          </w:p>
          <w:p w:rsidR="00945899" w:rsidRDefault="00945899" w:rsidP="00945899">
            <w:r>
              <w:rPr>
                <w:noProof/>
                <w:lang w:val="el-GR" w:eastAsia="el-GR" w:bidi="ar-SA"/>
              </w:rPr>
              <w:drawing>
                <wp:inline distT="0" distB="0" distL="0" distR="0" wp14:anchorId="616FB76F" wp14:editId="15DD0EFE">
                  <wp:extent cx="516255" cy="514985"/>
                  <wp:effectExtent l="0" t="0" r="0" b="0"/>
                  <wp:docPr id="4" name="Εικόνα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Εικόνα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" cy="514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45899" w:rsidRDefault="00945899" w:rsidP="00945899">
            <w:pPr>
              <w:pStyle w:val="11"/>
              <w:numPr>
                <w:ilvl w:val="0"/>
                <w:numId w:val="1"/>
              </w:numPr>
              <w:tabs>
                <w:tab w:val="left" w:pos="0"/>
              </w:tabs>
              <w:jc w:val="left"/>
              <w:rPr>
                <w:lang w:val="el-GR"/>
              </w:rPr>
            </w:pPr>
            <w:r>
              <w:rPr>
                <w:sz w:val="22"/>
                <w:lang w:val="el-GR"/>
              </w:rPr>
              <w:t xml:space="preserve">ΕΛΛΗΝΙΚΗ ΔΗΜΟΚΡΑΤΙΑ  </w:t>
            </w:r>
            <w:r>
              <w:rPr>
                <w:sz w:val="22"/>
                <w:lang w:val="el-GR"/>
              </w:rPr>
              <w:tab/>
            </w:r>
            <w:r w:rsidRPr="00945899">
              <w:rPr>
                <w:sz w:val="22"/>
                <w:lang w:val="el-GR"/>
              </w:rPr>
              <w:t xml:space="preserve">                                        </w:t>
            </w:r>
            <w:bookmarkStart w:id="0" w:name="_GoBack"/>
            <w:bookmarkEnd w:id="0"/>
            <w:r>
              <w:rPr>
                <w:rFonts w:eastAsia="Times New Roman" w:cs="Times New Roman"/>
                <w:color w:val="000000"/>
                <w:sz w:val="22"/>
                <w:szCs w:val="20"/>
                <w:lang w:val="el-GR" w:eastAsia="ar-SA"/>
              </w:rPr>
              <w:t>Προμήθεια:</w:t>
            </w:r>
            <w:r>
              <w:rPr>
                <w:rFonts w:eastAsia="SimSun;宋体" w:cs="Courier New"/>
                <w:color w:val="000000"/>
                <w:spacing w:val="-20"/>
                <w:sz w:val="22"/>
                <w:szCs w:val="20"/>
                <w:lang w:val="el-GR" w:eastAsia="ar-SA"/>
              </w:rPr>
              <w:t xml:space="preserve"> Παροχές  ένδυσης  Δημοτικής  Αστυνομίας   </w:t>
            </w:r>
          </w:p>
          <w:p w:rsidR="00945899" w:rsidRDefault="00945899" w:rsidP="00945899">
            <w:pPr>
              <w:pStyle w:val="11"/>
              <w:numPr>
                <w:ilvl w:val="0"/>
                <w:numId w:val="1"/>
              </w:numPr>
              <w:tabs>
                <w:tab w:val="left" w:pos="0"/>
              </w:tabs>
              <w:jc w:val="left"/>
            </w:pPr>
            <w:r>
              <w:rPr>
                <w:rFonts w:eastAsia="SimSun;宋体" w:cs="Courier New"/>
                <w:color w:val="000000"/>
                <w:spacing w:val="-20"/>
                <w:sz w:val="22"/>
                <w:lang w:val="el-GR" w:eastAsia="ar-SA"/>
              </w:rPr>
              <w:t>ΝΟΜΟΣ ΑΤΤΙΚΗΣ</w:t>
            </w:r>
            <w:r>
              <w:rPr>
                <w:rFonts w:eastAsia="SimSun;宋体" w:cs="Courier New"/>
                <w:color w:val="000000"/>
                <w:spacing w:val="-20"/>
                <w:sz w:val="22"/>
                <w:lang w:val="el-GR" w:eastAsia="ar-SA"/>
              </w:rPr>
              <w:tab/>
            </w:r>
            <w:r>
              <w:rPr>
                <w:rFonts w:eastAsia="SimSun;宋体" w:cs="Courier New"/>
                <w:spacing w:val="-20"/>
                <w:lang w:val="el-GR" w:eastAsia="ar-SA"/>
              </w:rPr>
              <w:tab/>
            </w:r>
            <w:r>
              <w:rPr>
                <w:rFonts w:eastAsia="SimSun;宋体" w:cs="Courier New"/>
                <w:spacing w:val="-20"/>
                <w:lang w:val="el-GR" w:eastAsia="ar-SA"/>
              </w:rPr>
              <w:tab/>
            </w:r>
            <w:r>
              <w:rPr>
                <w:rFonts w:eastAsia="SimSun;宋体" w:cs="Courier New"/>
                <w:spacing w:val="-20"/>
                <w:lang w:val="el-GR" w:eastAsia="ar-SA"/>
              </w:rPr>
              <w:tab/>
            </w:r>
            <w:r>
              <w:rPr>
                <w:rFonts w:eastAsia="SimSun;宋体" w:cs="Courier New"/>
                <w:spacing w:val="-20"/>
                <w:lang w:val="el-GR" w:eastAsia="ar-SA"/>
              </w:rPr>
              <w:tab/>
            </w:r>
            <w:r>
              <w:rPr>
                <w:rFonts w:eastAsia="SimSun;宋体" w:cs="Courier New"/>
                <w:spacing w:val="-20"/>
                <w:lang w:val="el-GR" w:eastAsia="ar-SA"/>
              </w:rPr>
              <w:tab/>
            </w:r>
          </w:p>
          <w:p w:rsidR="00945899" w:rsidRDefault="00945899" w:rsidP="00945899">
            <w:pPr>
              <w:pStyle w:val="11"/>
              <w:numPr>
                <w:ilvl w:val="0"/>
                <w:numId w:val="1"/>
              </w:numPr>
              <w:tabs>
                <w:tab w:val="left" w:pos="0"/>
              </w:tabs>
              <w:jc w:val="left"/>
            </w:pPr>
            <w:r>
              <w:rPr>
                <w:color w:val="000000"/>
                <w:sz w:val="22"/>
                <w:lang w:val="el-GR"/>
              </w:rPr>
              <w:t>ΔΗΜΟΣ  ΑΓΙΟΥ ΔΗΜΗΤΡΙΟΥ</w:t>
            </w:r>
            <w:r>
              <w:rPr>
                <w:color w:val="000000"/>
                <w:sz w:val="22"/>
                <w:lang w:val="el-GR"/>
              </w:rPr>
              <w:tab/>
            </w:r>
            <w:r>
              <w:rPr>
                <w:color w:val="000000"/>
                <w:sz w:val="22"/>
                <w:lang w:val="el-GR"/>
              </w:rPr>
              <w:tab/>
            </w:r>
            <w:r>
              <w:rPr>
                <w:color w:val="000000"/>
                <w:sz w:val="22"/>
                <w:lang w:val="el-GR"/>
              </w:rPr>
              <w:tab/>
            </w:r>
          </w:p>
          <w:p w:rsidR="00945899" w:rsidRPr="00DF46BC" w:rsidRDefault="00945899" w:rsidP="00945899">
            <w:pPr>
              <w:pStyle w:val="11"/>
              <w:jc w:val="left"/>
              <w:rPr>
                <w:lang w:val="el-GR"/>
              </w:rPr>
            </w:pPr>
            <w:r>
              <w:rPr>
                <w:lang w:val="el-GR"/>
              </w:rPr>
              <w:t xml:space="preserve">  </w:t>
            </w:r>
            <w:r>
              <w:rPr>
                <w:lang w:val="el-GR"/>
              </w:rPr>
              <w:t xml:space="preserve"> ΤΜΗΜΑ</w:t>
            </w:r>
          </w:p>
          <w:p w:rsidR="00945899" w:rsidRPr="00DF46BC" w:rsidRDefault="00945899" w:rsidP="00945899">
            <w:pPr>
              <w:pStyle w:val="11"/>
              <w:jc w:val="left"/>
              <w:rPr>
                <w:lang w:val="el-GR"/>
              </w:rPr>
            </w:pPr>
            <w:r>
              <w:t>ΔΗΜΟΤΙΚΗ</w:t>
            </w:r>
            <w:r>
              <w:rPr>
                <w:lang w:val="el-GR"/>
              </w:rPr>
              <w:t>Σ</w:t>
            </w:r>
            <w:r>
              <w:t xml:space="preserve"> ΑΣΤΥΝΟΜΙΑ</w:t>
            </w:r>
            <w:r>
              <w:rPr>
                <w:lang w:val="el-GR"/>
              </w:rPr>
              <w:t>Σ</w:t>
            </w:r>
          </w:p>
          <w:p w:rsidR="00945899" w:rsidRDefault="00945899" w:rsidP="00945899">
            <w:pPr>
              <w:pStyle w:val="11"/>
              <w:numPr>
                <w:ilvl w:val="0"/>
                <w:numId w:val="1"/>
              </w:numPr>
              <w:tabs>
                <w:tab w:val="left" w:pos="0"/>
              </w:tabs>
              <w:jc w:val="left"/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el-GR" w:eastAsia="ar-SA"/>
              </w:rPr>
              <w:t xml:space="preserve">                                                                                                  </w:t>
            </w:r>
            <w:proofErr w:type="gramStart"/>
            <w:r>
              <w:rPr>
                <w:rFonts w:eastAsia="Times New Roman" w:cs="Times New Roman"/>
                <w:color w:val="000000"/>
                <w:sz w:val="22"/>
                <w:szCs w:val="22"/>
                <w:lang w:eastAsia="ar-SA"/>
              </w:rPr>
              <w:t>Κ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el-GR" w:eastAsia="ar-SA"/>
              </w:rPr>
              <w:t>.Α.Ε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eastAsia="ar-SA"/>
              </w:rPr>
              <w:t xml:space="preserve"> :</w:t>
            </w:r>
            <w:proofErr w:type="gramEnd"/>
            <w:r>
              <w:rPr>
                <w:rFonts w:eastAsia="Times New Roman" w:cs="Times New Roman"/>
                <w:color w:val="000000"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el-GR" w:eastAsia="ar-SA"/>
              </w:rPr>
              <w:t>50.6061.01</w:t>
            </w:r>
          </w:p>
          <w:p w:rsidR="00945899" w:rsidRDefault="00945899" w:rsidP="00945899">
            <w:pPr>
              <w:numPr>
                <w:ilvl w:val="0"/>
                <w:numId w:val="2"/>
              </w:numPr>
            </w:pPr>
            <w:r>
              <w:rPr>
                <w:color w:val="000000"/>
                <w:sz w:val="22"/>
              </w:rPr>
              <w:tab/>
            </w:r>
            <w:r>
              <w:rPr>
                <w:color w:val="000000"/>
                <w:sz w:val="22"/>
              </w:rPr>
              <w:tab/>
              <w:t xml:space="preserve">                                                                                     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ar-SA"/>
              </w:rPr>
              <w:t xml:space="preserve">ΑΡ.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ar-SA"/>
              </w:rPr>
              <w:t>ΜΕΛΕΤΗΣ :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  <w:lang w:eastAsia="ar-SA"/>
              </w:rPr>
              <w:t xml:space="preserve"> 1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val="el-GR" w:eastAsia="ar-SA"/>
              </w:rPr>
              <w:t>/2025</w:t>
            </w:r>
          </w:p>
          <w:tbl>
            <w:tblPr>
              <w:tblW w:w="9585" w:type="dxa"/>
              <w:tblInd w:w="109" w:type="dxa"/>
              <w:tblLook w:val="04A0" w:firstRow="1" w:lastRow="0" w:firstColumn="1" w:lastColumn="0" w:noHBand="0" w:noVBand="1"/>
            </w:tblPr>
            <w:tblGrid>
              <w:gridCol w:w="9585"/>
            </w:tblGrid>
            <w:tr w:rsidR="00945899" w:rsidTr="00F5217A">
              <w:tc>
                <w:tcPr>
                  <w:tcW w:w="9585" w:type="dxa"/>
                  <w:shd w:val="clear" w:color="auto" w:fill="auto"/>
                </w:tcPr>
                <w:p w:rsidR="00945899" w:rsidRDefault="00945899" w:rsidP="00945899">
                  <w:pPr>
                    <w:framePr w:hSpace="180" w:wrap="around" w:hAnchor="page" w:x="1" w:y="210"/>
                    <w:snapToGrid w:val="0"/>
                    <w:ind w:left="432"/>
                    <w:jc w:val="both"/>
                  </w:pPr>
                  <w:r>
                    <w:rPr>
                      <w:rFonts w:eastAsia="Times New Roman" w:cs="Times New Roman"/>
                      <w:lang w:val="el-GR" w:bidi="ar-SA"/>
                    </w:rPr>
                    <w:t xml:space="preserve">                                                                                 </w:t>
                  </w:r>
                  <w:r>
                    <w:rPr>
                      <w:rFonts w:eastAsia="Times New Roman" w:cs="Times New Roman"/>
                      <w:b/>
                      <w:color w:val="000000"/>
                      <w:sz w:val="22"/>
                      <w:lang w:bidi="ar-SA"/>
                    </w:rPr>
                    <w:t>CPV</w:t>
                  </w:r>
                  <w:r>
                    <w:rPr>
                      <w:rFonts w:eastAsia="Times New Roman" w:cs="Times New Roman"/>
                      <w:b/>
                      <w:color w:val="000000"/>
                      <w:sz w:val="22"/>
                      <w:lang w:val="el-GR" w:bidi="ar-SA"/>
                    </w:rPr>
                    <w:t>:</w:t>
                  </w:r>
                  <w:r>
                    <w:rPr>
                      <w:rFonts w:eastAsia="Times New Roman" w:cs="Times New Roman"/>
                      <w:b/>
                      <w:color w:val="000000"/>
                      <w:sz w:val="22"/>
                      <w:lang w:bidi="ar-SA"/>
                    </w:rPr>
                    <w:t xml:space="preserve"> 35811200-4</w:t>
                  </w:r>
                </w:p>
              </w:tc>
            </w:tr>
            <w:tr w:rsidR="00945899" w:rsidTr="00F5217A">
              <w:tc>
                <w:tcPr>
                  <w:tcW w:w="9585" w:type="dxa"/>
                  <w:shd w:val="clear" w:color="auto" w:fill="auto"/>
                </w:tcPr>
                <w:p w:rsidR="00945899" w:rsidRDefault="00945899" w:rsidP="00945899">
                  <w:pPr>
                    <w:framePr w:hSpace="180" w:wrap="around" w:hAnchor="page" w:x="1" w:y="210"/>
                    <w:numPr>
                      <w:ilvl w:val="0"/>
                      <w:numId w:val="2"/>
                    </w:numPr>
                    <w:snapToGrid w:val="0"/>
                    <w:jc w:val="both"/>
                  </w:pPr>
                </w:p>
              </w:tc>
            </w:tr>
          </w:tbl>
          <w:p w:rsidR="00945899" w:rsidRDefault="00945899" w:rsidP="00945899">
            <w:pPr>
              <w:numPr>
                <w:ilvl w:val="0"/>
                <w:numId w:val="2"/>
              </w:numPr>
              <w:rPr>
                <w:rFonts w:eastAsia="SimSun;宋体" w:cs="Courier New"/>
                <w:b/>
                <w:bCs/>
                <w:color w:val="000000"/>
                <w:spacing w:val="-20"/>
                <w:sz w:val="22"/>
                <w:szCs w:val="20"/>
                <w:u w:val="single"/>
                <w:lang w:val="el-GR" w:eastAsia="ar-SA"/>
              </w:rPr>
            </w:pPr>
          </w:p>
          <w:p w:rsidR="00945899" w:rsidRDefault="00945899" w:rsidP="00945899">
            <w:pPr>
              <w:numPr>
                <w:ilvl w:val="0"/>
                <w:numId w:val="2"/>
              </w:numPr>
              <w:rPr>
                <w:rFonts w:eastAsia="SimSun;宋体" w:cs="Courier New"/>
                <w:b/>
                <w:bCs/>
                <w:color w:val="000000"/>
                <w:spacing w:val="-20"/>
                <w:sz w:val="22"/>
                <w:szCs w:val="20"/>
                <w:u w:val="single"/>
                <w:lang w:val="el-GR" w:eastAsia="ar-SA"/>
              </w:rPr>
            </w:pPr>
          </w:p>
          <w:p w:rsidR="00945899" w:rsidRDefault="00945899" w:rsidP="00945899">
            <w:pPr>
              <w:spacing w:line="100" w:lineRule="atLeast"/>
              <w:jc w:val="center"/>
              <w:rPr>
                <w:rFonts w:eastAsia="SimSun;宋体" w:cs="Courier New"/>
                <w:b/>
                <w:bCs/>
                <w:color w:val="000000"/>
                <w:spacing w:val="-20"/>
                <w:sz w:val="22"/>
                <w:szCs w:val="22"/>
                <w:u w:val="single"/>
                <w:lang w:eastAsia="ar-SA"/>
              </w:rPr>
            </w:pPr>
          </w:p>
          <w:p w:rsidR="00945899" w:rsidRDefault="00945899" w:rsidP="00945899">
            <w:pPr>
              <w:spacing w:line="100" w:lineRule="atLeast"/>
              <w:jc w:val="center"/>
              <w:rPr>
                <w:rFonts w:eastAsia="SimSun;宋体" w:cs="Courier New"/>
                <w:b/>
                <w:bCs/>
                <w:color w:val="000000"/>
                <w:spacing w:val="-20"/>
                <w:sz w:val="22"/>
                <w:szCs w:val="22"/>
                <w:u w:val="single"/>
                <w:lang w:eastAsia="ar-SA"/>
              </w:rPr>
            </w:pPr>
          </w:p>
          <w:p w:rsidR="00945899" w:rsidRPr="00CA4C8E" w:rsidRDefault="00945899" w:rsidP="00945899">
            <w:pPr>
              <w:spacing w:line="100" w:lineRule="atLeast"/>
              <w:jc w:val="center"/>
              <w:rPr>
                <w:b/>
                <w:bCs/>
                <w:u w:val="single"/>
                <w:lang w:val="el-GR"/>
              </w:rPr>
            </w:pPr>
            <w:r>
              <w:rPr>
                <w:b/>
                <w:bCs/>
                <w:u w:val="single"/>
                <w:lang w:val="el-GR"/>
              </w:rPr>
              <w:t>ΤΙΜΟΛΟΓΙΟ ΠΡΟΣΦΟΡΑΣ</w:t>
            </w:r>
          </w:p>
          <w:p w:rsidR="00945899" w:rsidRDefault="00945899" w:rsidP="00945899">
            <w:pPr>
              <w:spacing w:line="100" w:lineRule="atLeast"/>
            </w:pPr>
          </w:p>
          <w:p w:rsidR="00945899" w:rsidRDefault="00945899" w:rsidP="00945899">
            <w:pPr>
              <w:spacing w:line="100" w:lineRule="atLeast"/>
              <w:jc w:val="center"/>
            </w:pPr>
          </w:p>
          <w:p w:rsidR="00945899" w:rsidRDefault="00945899" w:rsidP="00945899">
            <w:pPr>
              <w:spacing w:line="100" w:lineRule="atLeast"/>
              <w:ind w:firstLine="360"/>
              <w:jc w:val="center"/>
              <w:rPr>
                <w:rFonts w:eastAsia="SimSun"/>
                <w:color w:val="000000"/>
                <w:spacing w:val="-20"/>
                <w:lang w:val="el-GR" w:eastAsia="ar-SA"/>
              </w:rPr>
            </w:pPr>
          </w:p>
          <w:tbl>
            <w:tblPr>
              <w:tblW w:w="9629" w:type="dxa"/>
              <w:tblInd w:w="1081" w:type="dxa"/>
              <w:tblLook w:val="04A0" w:firstRow="1" w:lastRow="0" w:firstColumn="1" w:lastColumn="0" w:noHBand="0" w:noVBand="1"/>
            </w:tblPr>
            <w:tblGrid>
              <w:gridCol w:w="5075"/>
              <w:gridCol w:w="681"/>
              <w:gridCol w:w="2314"/>
              <w:gridCol w:w="1559"/>
            </w:tblGrid>
            <w:tr w:rsidR="00945899" w:rsidRPr="00823D53" w:rsidTr="00F5217A">
              <w:trPr>
                <w:trHeight w:val="1620"/>
              </w:trPr>
              <w:tc>
                <w:tcPr>
                  <w:tcW w:w="5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215C98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center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  <w:t>ΕΙΔΟΣ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215C98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center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  <w:t>ΤΕΜ</w:t>
                  </w:r>
                </w:p>
              </w:tc>
              <w:tc>
                <w:tcPr>
                  <w:tcW w:w="23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215C98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center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  <w:t xml:space="preserve">ΕΝΔΕΙΚΤΙΚΗ ΤΙΜΗ ΠΡΟΥΠΟΛΟΓΙΣΜΟΥ </w:t>
                  </w:r>
                  <w:proofErr w:type="spellStart"/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  <w:t>χωρις</w:t>
                  </w:r>
                  <w:proofErr w:type="spellEnd"/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  <w:t xml:space="preserve"> ΦΠΑ 24%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215C98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center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  <w:t xml:space="preserve">ΣΥΝΟΛΙΚΟ ΚΟΣΤΟΣ  </w:t>
                  </w:r>
                  <w:proofErr w:type="spellStart"/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  <w:t>χωρις</w:t>
                  </w:r>
                  <w:proofErr w:type="spellEnd"/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2"/>
                      <w:szCs w:val="22"/>
                      <w:lang w:val="el-GR" w:eastAsia="el-GR" w:bidi="ar-SA"/>
                    </w:rPr>
                    <w:t xml:space="preserve"> ΦΠΑ 24%</w:t>
                  </w:r>
                </w:p>
              </w:tc>
            </w:tr>
            <w:tr w:rsidR="00945899" w:rsidRPr="00D63389" w:rsidTr="00F5217A">
              <w:trPr>
                <w:trHeight w:val="73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  <w:t>Α)ΣΤΟΛΗ ΧΕΙΜΕΡΙΝΗ ΜΕ ΠΑΠΟΥΤΣΙΑ ΔΕΡΜΑΤΙΝΑ ΔΕΤΑ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</w:tr>
            <w:tr w:rsidR="00945899" w:rsidRPr="00823D53" w:rsidTr="00F5217A">
              <w:trPr>
                <w:trHeight w:val="46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ΣΑΚΑΚΙ ΜΑΛΛΙΝΟ ΜΕΡΙΝΟ ΧΡΩΜΑΤΟΣ ΜΑΥΡΟ PANTONE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0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ΠΑΝΤΕΛΟΝΙ ΜΑΛΛΙΝΟ ΜΕΡΙΝΟ ΧΡΩΜΑΤΟΣ ΜΑΥΡΟ PANTONE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3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ΠΟΥΚΑΜΙΣΟ ΜΑΚΡΥΜΑΝΙΚΟ ΧΡΩΜΑΤΟ ΓΚΡΙ ΑΝΟΙΧΤΟ PANTONE 14-4703 TSX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6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ΓΑΝΤΙΑ ΔΕΡΜΑΤΙΝΑ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0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ΜΠΕΡΕΣ ΜΑΛΛΙΝΟΣ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9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ΚΑΛΤΣΕΣ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3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ΠΑΠΟΥΤΣΙΑ ΔΕΡΜΑΤΙΝΑ ΔΕΤΑ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58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310FFE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ΛΑΙΜΟΔΕΤΗΣ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(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ΓΡΑΒΑΤΑ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)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ΧΡΩΜΑΤΟΣ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PANTONE ORANGE 1505C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4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ΖΩΝΗ ΔΕΡΜΑΤΙΝΗ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D63389" w:rsidTr="00F5217A">
              <w:trPr>
                <w:trHeight w:val="43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  <w:t>Β) ΣΤΟΛΗ ΘΕΡΙΝΗ ΜΕ ΠΑΠΟΥΤΣΙΑ ΔΕΡΜΑΤΙΝΑ ΔΕΤΑ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58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lastRenderedPageBreak/>
                    <w:t>ΠΑΝΤΕΛΟΝΙ ΑΠΟ ΜΑΛΛΙΝΟ ΜΕΡΙΝΟ ΧΡΩΜΑΤΟΣ ΜΑΥΡΟ PANTONE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1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ΠΟΥΚΑΜΙΣΟ ΚΟΝΤΟΜΑΝΙΚΟ ΧΡΩΜΑΤΟΣ ΓΚΡΙ ΑΝΟΙΧΤΟ PANTONE 14-4703 TSX GREY DAY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0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ΚΑΛΤΣΕΣ ΒΑΜΒΑΚΕΡΕΣ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0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ΠΑΠΟΥΤΣΙΑ ΔΕΡΜΑΤΙΝΑ ΔΕΤΑ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9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ΖΩΝΗ ΔΕΡΜΑΤΙΝΗ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D63389" w:rsidTr="00F5217A">
              <w:trPr>
                <w:trHeight w:val="37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  <w:t>Γ) ΣΤΟΛΗ ΕΣΩΤΕΡΙΚΗΣ ΥΠΗΡΕΣΙΑΣ ΧΕΙΜΕΡΙΝΗ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9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ΠΑΝΤΕΛΟΝΙ ΜΑΛΛΙΝΟ ΜΕΡΙΝΟ ΧΡΩΜΑΤΟΣ ΜΑΥΡΟ PANTONE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20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4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310FFE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ΠΟΥΚΑΜΙΣΟ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ΜΑΚΡΥΜΑΝΙΚΑ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ΧΡΩΜΑΤΟΣ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ΓΚΡΙ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ΑΝΟΙΧΤΟ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PANTONE 14-4703 TSX GREY DAY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20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9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ΚΑΛΤΣΕΣ ΜΑΛΛΙΝΕΣ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40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6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ΠΑΠΟΥΤΣΙΑ ΔΕΡΜΑΤΙΝΑ ΔΕΤΑ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20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9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ΖΩΝΗ ΔΕΡΜΑΤΙΝΗ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D63389" w:rsidTr="00F5217A">
              <w:trPr>
                <w:trHeight w:val="34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  <w:t xml:space="preserve">Δ)ΣΤΟΛΗ ΕΣΩΤΕΡΙΚΗΣ ΥΠΗΡΕΣΙΑΣ ΘΕΡΙΝΗ 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7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ΠΑΝΤΕΛΟΝΙ ΜΑΛΛΙΝΟ ΜΕΡΙΝΟ ΧΡΩΜΑΤΟΣ ΜΑΥΡΟ PANTONE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20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7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ΠΟΥΚΑΜΙΣΟ ΚΟΝΤΟΜΑΝΙΚΟ ΧΡΩΜΑΤΟΣ ΓΚΡΙ ΑΝΟΙΧΤΟ PANTONE 14-4703 TSX GREY DAY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20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0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ΚΑΛΤΣΕΣ ΜΑΛΛΙΝΕΣ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40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7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ΠΑΠΟΥΤΣΙΑ ΔΕΡΜΑΤΙΝΑ ΔΕΤΑ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20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0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ΖΩΝΗ ΔΕΡΜΑΤΙΝΗ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D63389" w:rsidTr="00F5217A">
              <w:trPr>
                <w:trHeight w:val="39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  <w:t>Ε) ΣΤΟΛΗ ΕΙΔΙΚΩΝ ΕΡΓΑΣΙΩΝ ΧΕΙΜΕΡΙΝΗ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28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ΠΑΝΤΕΛΟΝΙΑ ΜΕ ΤΣΕΠΕΣ ΧΡΩΜΑΤΟΣ ΜΑΥΡΟ PANTONE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30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1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D03372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ΜΠΛΟΥΖΕΣ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ΜΑΚΡΥΜΑΝΙΚΗ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ΤΥΠΟΥ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POLO BAMBAKE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ΡΕΣ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ΧΡΩΜΑΤΟΣ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ΓΚΡΙ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PANTONE </w:t>
                  </w:r>
                  <w:r w:rsidRPr="00D03372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ULTIMATE </w:t>
                  </w:r>
                  <w:r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>GREY 17-5104TCX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30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3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ΜΠΟΤΑΚΙΑ ΔΕΡΜΑΤΙΝΑ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20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6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ΤΖΟΚΕΙ ΧΡΩΜΑΤΟΣ ΜΑΥΡΟ PANTONE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58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310FFE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ΜΠΟΥΦΑΝ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ΑΠΌ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SOFTSELL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ΧΡΩΜΑΤΟΣ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ΜΑΥΡΟΥ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ΜΕ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ΑΠΟΣΠΩΜΕΝΗ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ΕΠΕΝΔΥΣΗ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FLEECE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8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ΑΝΤΙΑΝΕΜΙΚΟ ΑΔΙΑΒΡΟΧΟ ΤΖΑΚΕΤ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5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ΚΑΛΤΣΕΣ ΜΑΛΛΙΝΕΣ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40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3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lastRenderedPageBreak/>
                    <w:t>ΑΝΑΚΛΑΣΤΙΚΟ ΑΔΙΑΒΡΟΧΟ ΦΩΣΦΟΡΙΖΕ ΧΡΩΜΑΤΟΣ PANTONE ORANGE 1505C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3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310FFE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ΑΝΑΚΛΑΣΤΙΚΟ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ΓΙΛΕΚΟ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ΦΩΣΦΟΡΙΖΕ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ΧΡΩΜΑΤΟΣ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PANTONE ORANGE 1505C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7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 xml:space="preserve">ΖΩΝΗ ΕΛΑΣΤΙΚΗ ΧΡΩΜΑΤΟΣ ΜΑΥΡΟΥ 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D63389" w:rsidTr="00F5217A">
              <w:trPr>
                <w:trHeight w:val="42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2"/>
                      <w:szCs w:val="22"/>
                      <w:lang w:val="el-GR" w:eastAsia="el-GR" w:bidi="ar-SA"/>
                    </w:rPr>
                    <w:t>ΣΤ) ΣΤΟΛΗ ΕΙΔΙΚΩΝ ΕΡΓΑΣΙΩΝ ΘΕΡΙΝΗ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3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ΠΑΝΤΕΛΟΝΙΑ (ΜΕ ΤΣΕΠΕΣ) ΑΠΌ ΤΙΤΑΝ FLEX ΧΡΩΜΑΤΟΣ ΜΑΥΡΟ  PANTONE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30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99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310FFE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ΜΠΛΟΥΖΕΣ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ΚΟΝΤΟΜΑΝΙΚΕΣ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ΤΥΠΟΥ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POLO BAMBAKE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ΡΕΣ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ΧΡΩΜΑΤΟΣ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ΓΚΡΙ</w:t>
                  </w:r>
                  <w:r w:rsidRPr="00310FFE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 xml:space="preserve"> PANTONE </w:t>
                  </w:r>
                  <w:r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  <w:t>ULTIMATE 17-5104 TCX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30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9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ΜΠΟΤΑΚΙΑ ΔΕΡΜΑΤΙΝΑ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20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3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ΤΖΟΚΕΙ ΧΡΩΜΑΤΟΣ ΜΑΥΡΟ PANTONE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3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ΚΑΛΤΣΕΣ ΒΑΜΒΑΚΕΡΕΣ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40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3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 xml:space="preserve">ΖΩΝΗ ΕΛΑΣΤΙΚΗ ΧΡΩΜΑΤΟΣ ΜΑΥΡΟΥ 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C72957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3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</w:tr>
            <w:tr w:rsidR="00945899" w:rsidRPr="00823D53" w:rsidTr="00F5217A">
              <w:trPr>
                <w:trHeight w:val="61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ΙΣΟΘΕΡΜΙΚΑ ΜΠΛΟΥΖΑΚΙΑ ΜΑΚΡΥΜΑΝΙΚΑ ΧΡΩΜΑΤΟΣ ΜΑΥΡΟΥ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6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 xml:space="preserve">ΙΣΟΘΕΡΜΙΚΑ ΠΑΝΤΕΛΟΝΙΑ ΜΑΥΡΟΥ ΧΡΩΜΑΤΟΣ 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10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42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ΣΗΜΑ ΔΗΜΟΤΙΚΗΣ ΑΣΤΥΝΟΜΙΑΣ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3</w:t>
                  </w: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4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ΔΙΑΚΡΙΤΙΚΑ  ΒΑΘΜΩΝ ΔΗΜΟΤΙΚΗΣ ΑΣΤΥΝΟΜΙΑΣ ΘΕΡΙΝΗΣ ΣΤΟΛΗΣ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30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63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ΔΙΑΚΡΙΤΙΚΑ  ΒΑΘΜΩΝ ΔΗΜΟΤΙΚΗΣ ΑΣΤΥΝΟΜΙΑΣ ΧΕΙΜΕΡΙΝΗΣ ΣΤΟΛΗΣ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30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285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ΣΥΝΟΛΟ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  <w:tr w:rsidR="00945899" w:rsidRPr="00823D53" w:rsidTr="00F5217A">
              <w:trPr>
                <w:trHeight w:val="330"/>
              </w:trPr>
              <w:tc>
                <w:tcPr>
                  <w:tcW w:w="50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ΣΥΝΟΛΟ ΜΕ ΦΠΑ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  <w:r w:rsidRPr="00823D53"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  <w:t> </w:t>
                  </w:r>
                </w:p>
              </w:tc>
              <w:tc>
                <w:tcPr>
                  <w:tcW w:w="23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945899" w:rsidRPr="00823D53" w:rsidRDefault="00945899" w:rsidP="00945899">
                  <w:pPr>
                    <w:keepNext w:val="0"/>
                    <w:framePr w:hSpace="180" w:wrap="around" w:hAnchor="page" w:x="1" w:y="210"/>
                    <w:widowControl/>
                    <w:shd w:val="clear" w:color="auto" w:fill="auto"/>
                    <w:suppressAutoHyphens w:val="0"/>
                    <w:jc w:val="right"/>
                    <w:textAlignment w:val="auto"/>
                    <w:rPr>
                      <w:rFonts w:ascii="Arial" w:eastAsia="Times New Roman" w:hAnsi="Arial" w:cs="Arial"/>
                      <w:color w:val="000000"/>
                      <w:sz w:val="22"/>
                      <w:szCs w:val="22"/>
                      <w:lang w:val="el-GR" w:eastAsia="el-GR" w:bidi="ar-SA"/>
                    </w:rPr>
                  </w:pPr>
                </w:p>
              </w:tc>
            </w:tr>
          </w:tbl>
          <w:p w:rsidR="00945899" w:rsidRDefault="00945899" w:rsidP="00945899">
            <w:pPr>
              <w:spacing w:line="100" w:lineRule="atLeast"/>
              <w:jc w:val="center"/>
              <w:rPr>
                <w:rFonts w:eastAsia="SimSun"/>
                <w:color w:val="000000"/>
                <w:spacing w:val="-20"/>
                <w:lang w:val="el-GR" w:eastAsia="ar-SA"/>
              </w:rPr>
            </w:pPr>
          </w:p>
          <w:p w:rsidR="00945899" w:rsidRDefault="00945899" w:rsidP="00945899">
            <w:pPr>
              <w:spacing w:line="100" w:lineRule="atLeast"/>
              <w:jc w:val="both"/>
              <w:rPr>
                <w:rFonts w:eastAsia="SimSun"/>
                <w:color w:val="000000"/>
                <w:spacing w:val="-20"/>
                <w:lang w:val="el-GR" w:eastAsia="ar-SA"/>
              </w:rPr>
            </w:pPr>
          </w:p>
          <w:p w:rsidR="00945899" w:rsidRDefault="00945899" w:rsidP="00945899">
            <w:pPr>
              <w:spacing w:line="100" w:lineRule="atLeast"/>
              <w:ind w:firstLine="360"/>
              <w:jc w:val="both"/>
              <w:rPr>
                <w:rFonts w:eastAsia="SimSun"/>
                <w:color w:val="000000"/>
                <w:spacing w:val="-20"/>
                <w:lang w:eastAsia="ar-SA"/>
              </w:rPr>
            </w:pPr>
          </w:p>
          <w:p w:rsidR="00945899" w:rsidRDefault="00945899" w:rsidP="00945899">
            <w:pPr>
              <w:spacing w:line="100" w:lineRule="atLeast"/>
              <w:ind w:firstLine="360"/>
              <w:jc w:val="both"/>
            </w:pPr>
            <w:r>
              <w:rPr>
                <w:rFonts w:eastAsia="SimSun"/>
                <w:color w:val="000000"/>
                <w:spacing w:val="-20"/>
                <w:lang w:eastAsia="ar-SA"/>
              </w:rPr>
              <w:tab/>
            </w:r>
            <w:r>
              <w:rPr>
                <w:rFonts w:eastAsia="SimSun"/>
                <w:color w:val="000000"/>
                <w:spacing w:val="-20"/>
                <w:lang w:eastAsia="ar-SA"/>
              </w:rPr>
              <w:tab/>
            </w:r>
            <w:r>
              <w:rPr>
                <w:rFonts w:eastAsia="SimSun"/>
                <w:color w:val="000000"/>
                <w:spacing w:val="-20"/>
                <w:lang w:eastAsia="ar-SA"/>
              </w:rPr>
              <w:tab/>
            </w:r>
            <w:r>
              <w:rPr>
                <w:rFonts w:eastAsia="SimSun"/>
                <w:color w:val="000000"/>
                <w:spacing w:val="-20"/>
                <w:lang w:eastAsia="ar-SA"/>
              </w:rPr>
              <w:tab/>
            </w:r>
            <w:r>
              <w:rPr>
                <w:rFonts w:eastAsia="SimSun"/>
                <w:color w:val="000000"/>
                <w:spacing w:val="-20"/>
                <w:lang w:eastAsia="ar-SA"/>
              </w:rPr>
              <w:tab/>
            </w:r>
            <w:r>
              <w:rPr>
                <w:rFonts w:eastAsia="SimSun"/>
                <w:color w:val="000000"/>
                <w:spacing w:val="-20"/>
                <w:lang w:eastAsia="ar-SA"/>
              </w:rPr>
              <w:tab/>
            </w:r>
            <w:r>
              <w:rPr>
                <w:rFonts w:eastAsia="SimSun"/>
                <w:color w:val="000000"/>
                <w:spacing w:val="-20"/>
                <w:lang w:eastAsia="ar-SA"/>
              </w:rPr>
              <w:tab/>
            </w:r>
            <w:r>
              <w:rPr>
                <w:rFonts w:eastAsia="SimSun"/>
                <w:color w:val="000000"/>
                <w:spacing w:val="-20"/>
                <w:lang w:eastAsia="ar-SA"/>
              </w:rPr>
              <w:tab/>
              <w:t xml:space="preserve">            </w:t>
            </w:r>
          </w:p>
          <w:p w:rsidR="00945899" w:rsidRDefault="00945899" w:rsidP="00945899">
            <w:pPr>
              <w:spacing w:line="100" w:lineRule="atLeast"/>
              <w:jc w:val="both"/>
            </w:pPr>
          </w:p>
          <w:tbl>
            <w:tblPr>
              <w:tblW w:w="13100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3047"/>
              <w:gridCol w:w="5981"/>
              <w:gridCol w:w="4072"/>
            </w:tblGrid>
            <w:tr w:rsidR="00945899" w:rsidTr="00F5217A">
              <w:tc>
                <w:tcPr>
                  <w:tcW w:w="3047" w:type="dxa"/>
                  <w:shd w:val="clear" w:color="auto" w:fill="FFFFFF"/>
                </w:tcPr>
                <w:p w:rsidR="00945899" w:rsidRDefault="00945899" w:rsidP="00945899">
                  <w:pPr>
                    <w:pStyle w:val="a3"/>
                    <w:framePr w:hSpace="180" w:wrap="around" w:hAnchor="page" w:x="1" w:y="210"/>
                    <w:spacing w:line="100" w:lineRule="atLeast"/>
                    <w:jc w:val="center"/>
                    <w:rPr>
                      <w:lang w:val="el-GR"/>
                    </w:rPr>
                  </w:pPr>
                </w:p>
                <w:p w:rsidR="00945899" w:rsidRDefault="00945899" w:rsidP="00945899">
                  <w:pPr>
                    <w:pStyle w:val="a3"/>
                    <w:framePr w:hSpace="180" w:wrap="around" w:hAnchor="page" w:x="1" w:y="210"/>
                    <w:spacing w:line="100" w:lineRule="atLeast"/>
                    <w:jc w:val="center"/>
                  </w:pPr>
                </w:p>
                <w:p w:rsidR="00945899" w:rsidRDefault="00945899" w:rsidP="00945899">
                  <w:pPr>
                    <w:pStyle w:val="a3"/>
                    <w:framePr w:hSpace="180" w:wrap="around" w:hAnchor="page" w:x="1" w:y="210"/>
                    <w:spacing w:line="100" w:lineRule="atLeast"/>
                    <w:jc w:val="center"/>
                  </w:pPr>
                </w:p>
                <w:p w:rsidR="00945899" w:rsidRDefault="00945899" w:rsidP="00945899">
                  <w:pPr>
                    <w:framePr w:hSpace="180" w:wrap="around" w:hAnchor="page" w:x="1" w:y="210"/>
                    <w:spacing w:line="100" w:lineRule="atLeast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81" w:type="dxa"/>
                  <w:shd w:val="clear" w:color="auto" w:fill="FFFFFF"/>
                </w:tcPr>
                <w:p w:rsidR="00945899" w:rsidRPr="00CA4C8E" w:rsidRDefault="00945899" w:rsidP="00945899">
                  <w:pPr>
                    <w:pStyle w:val="a3"/>
                    <w:framePr w:hSpace="180" w:wrap="around" w:hAnchor="page" w:x="1" w:y="210"/>
                    <w:spacing w:line="100" w:lineRule="atLeast"/>
                    <w:jc w:val="center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ΑΓΙΟΣ ΔΗΜΗΤΡΙΟΣ ………………2025</w:t>
                  </w:r>
                </w:p>
                <w:p w:rsidR="00945899" w:rsidRDefault="00945899" w:rsidP="00945899">
                  <w:pPr>
                    <w:pStyle w:val="a3"/>
                    <w:framePr w:hSpace="180" w:wrap="around" w:hAnchor="page" w:x="1" w:y="210"/>
                    <w:spacing w:line="100" w:lineRule="atLeast"/>
                    <w:jc w:val="center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 xml:space="preserve">       -Ο-</w:t>
                  </w:r>
                </w:p>
                <w:p w:rsidR="00945899" w:rsidRDefault="00945899" w:rsidP="00945899">
                  <w:pPr>
                    <w:pStyle w:val="a3"/>
                    <w:framePr w:hSpace="180" w:wrap="around" w:hAnchor="page" w:x="1" w:y="210"/>
                    <w:spacing w:line="100" w:lineRule="atLeast"/>
                    <w:jc w:val="center"/>
                    <w:rPr>
                      <w:sz w:val="22"/>
                      <w:szCs w:val="22"/>
                      <w:lang w:val="el-GR"/>
                    </w:rPr>
                  </w:pPr>
                  <w:r>
                    <w:rPr>
                      <w:sz w:val="22"/>
                      <w:szCs w:val="22"/>
                      <w:lang w:val="el-GR"/>
                    </w:rPr>
                    <w:t xml:space="preserve">           ΠΡΟΣΦΈΡΩΝ</w:t>
                  </w:r>
                </w:p>
              </w:tc>
              <w:tc>
                <w:tcPr>
                  <w:tcW w:w="4072" w:type="dxa"/>
                  <w:shd w:val="clear" w:color="auto" w:fill="FFFFFF"/>
                </w:tcPr>
                <w:p w:rsidR="00945899" w:rsidRDefault="00945899" w:rsidP="00945899">
                  <w:pPr>
                    <w:framePr w:hSpace="180" w:wrap="around" w:hAnchor="page" w:x="1" w:y="210"/>
                    <w:snapToGrid w:val="0"/>
                    <w:jc w:val="center"/>
                    <w:rPr>
                      <w:lang w:val="el-GR"/>
                    </w:rPr>
                  </w:pPr>
                </w:p>
                <w:p w:rsidR="00945899" w:rsidRDefault="00945899" w:rsidP="00945899">
                  <w:pPr>
                    <w:framePr w:hSpace="180" w:wrap="around" w:hAnchor="page" w:x="1" w:y="210"/>
                    <w:jc w:val="center"/>
                    <w:rPr>
                      <w:sz w:val="20"/>
                      <w:szCs w:val="20"/>
                      <w:lang w:val="el-GR"/>
                    </w:rPr>
                  </w:pPr>
                </w:p>
              </w:tc>
            </w:tr>
            <w:tr w:rsidR="00945899" w:rsidTr="00F5217A">
              <w:tc>
                <w:tcPr>
                  <w:tcW w:w="3047" w:type="dxa"/>
                  <w:shd w:val="clear" w:color="auto" w:fill="FFFFFF"/>
                </w:tcPr>
                <w:p w:rsidR="00945899" w:rsidRDefault="00945899" w:rsidP="00945899">
                  <w:pPr>
                    <w:framePr w:hSpace="180" w:wrap="around" w:hAnchor="page" w:x="1" w:y="210"/>
                    <w:spacing w:line="100" w:lineRule="atLeast"/>
                    <w:jc w:val="center"/>
                    <w:rPr>
                      <w:sz w:val="22"/>
                      <w:szCs w:val="22"/>
                    </w:rPr>
                  </w:pPr>
                </w:p>
                <w:p w:rsidR="00945899" w:rsidRDefault="00945899" w:rsidP="00945899">
                  <w:pPr>
                    <w:framePr w:hSpace="180" w:wrap="around" w:hAnchor="page" w:x="1" w:y="210"/>
                    <w:spacing w:line="100" w:lineRule="atLeast"/>
                    <w:jc w:val="center"/>
                    <w:rPr>
                      <w:sz w:val="22"/>
                      <w:szCs w:val="22"/>
                    </w:rPr>
                  </w:pPr>
                </w:p>
                <w:p w:rsidR="00945899" w:rsidRDefault="00945899" w:rsidP="00945899">
                  <w:pPr>
                    <w:framePr w:hSpace="180" w:wrap="around" w:hAnchor="page" w:x="1" w:y="210"/>
                    <w:spacing w:line="100" w:lineRule="atLeast"/>
                    <w:jc w:val="center"/>
                    <w:rPr>
                      <w:sz w:val="22"/>
                      <w:szCs w:val="22"/>
                    </w:rPr>
                  </w:pPr>
                </w:p>
                <w:p w:rsidR="00945899" w:rsidRDefault="00945899" w:rsidP="00945899">
                  <w:pPr>
                    <w:framePr w:hSpace="180" w:wrap="around" w:hAnchor="page" w:x="1" w:y="210"/>
                    <w:spacing w:line="100" w:lineRule="atLeast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81" w:type="dxa"/>
                  <w:shd w:val="clear" w:color="auto" w:fill="FFFFFF"/>
                </w:tcPr>
                <w:p w:rsidR="00945899" w:rsidRDefault="00945899" w:rsidP="00945899">
                  <w:pPr>
                    <w:pStyle w:val="a3"/>
                    <w:framePr w:hSpace="180" w:wrap="around" w:hAnchor="page" w:x="1" w:y="210"/>
                    <w:spacing w:line="100" w:lineRule="atLeast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072" w:type="dxa"/>
                  <w:shd w:val="clear" w:color="auto" w:fill="FFFFFF"/>
                </w:tcPr>
                <w:p w:rsidR="00945899" w:rsidRDefault="00945899" w:rsidP="00945899">
                  <w:pPr>
                    <w:framePr w:hSpace="180" w:wrap="around" w:hAnchor="page" w:x="1" w:y="210"/>
                    <w:jc w:val="center"/>
                    <w:rPr>
                      <w:lang w:val="el-GR"/>
                    </w:rPr>
                  </w:pPr>
                </w:p>
              </w:tc>
            </w:tr>
          </w:tbl>
          <w:p w:rsidR="00945899" w:rsidRPr="00337136" w:rsidRDefault="00945899" w:rsidP="00945899">
            <w:pPr>
              <w:spacing w:line="100" w:lineRule="atLeast"/>
              <w:jc w:val="center"/>
              <w:rPr>
                <w:sz w:val="22"/>
                <w:szCs w:val="22"/>
              </w:rPr>
            </w:pPr>
            <w:r>
              <w:br w:type="page"/>
            </w:r>
          </w:p>
        </w:tc>
        <w:tc>
          <w:tcPr>
            <w:tcW w:w="116" w:type="dxa"/>
            <w:shd w:val="clear" w:color="auto" w:fill="FFFFFF"/>
          </w:tcPr>
          <w:p w:rsidR="00945899" w:rsidRPr="00337136" w:rsidRDefault="00945899" w:rsidP="00945899">
            <w:pPr>
              <w:suppressLineNumbers/>
              <w:spacing w:line="100" w:lineRule="atLeast"/>
              <w:jc w:val="center"/>
              <w:rPr>
                <w:lang w:val="el-GR"/>
              </w:rPr>
            </w:pPr>
          </w:p>
        </w:tc>
      </w:tr>
      <w:tr w:rsidR="00945899" w:rsidRPr="00337136" w:rsidTr="00945899">
        <w:tc>
          <w:tcPr>
            <w:tcW w:w="13210" w:type="dxa"/>
            <w:shd w:val="clear" w:color="auto" w:fill="FFFFFF"/>
          </w:tcPr>
          <w:p w:rsidR="00945899" w:rsidRPr="00AC2AB7" w:rsidRDefault="00945899" w:rsidP="00945899">
            <w:pPr>
              <w:spacing w:line="100" w:lineRule="atLeast"/>
              <w:rPr>
                <w:sz w:val="22"/>
                <w:szCs w:val="22"/>
                <w:lang w:val="el-GR"/>
              </w:rPr>
            </w:pPr>
          </w:p>
        </w:tc>
        <w:tc>
          <w:tcPr>
            <w:tcW w:w="116" w:type="dxa"/>
            <w:shd w:val="clear" w:color="auto" w:fill="FFFFFF"/>
          </w:tcPr>
          <w:p w:rsidR="00945899" w:rsidRPr="00337136" w:rsidRDefault="00945899" w:rsidP="00945899">
            <w:pPr>
              <w:suppressLineNumbers/>
              <w:spacing w:line="100" w:lineRule="atLeast"/>
              <w:jc w:val="center"/>
              <w:rPr>
                <w:lang w:val="el-GR"/>
              </w:rPr>
            </w:pPr>
          </w:p>
        </w:tc>
      </w:tr>
      <w:tr w:rsidR="00945899" w:rsidRPr="00337136" w:rsidTr="00945899">
        <w:tc>
          <w:tcPr>
            <w:tcW w:w="13210" w:type="dxa"/>
            <w:shd w:val="clear" w:color="auto" w:fill="FFFFFF"/>
          </w:tcPr>
          <w:p w:rsidR="00945899" w:rsidRPr="00AC2AB7" w:rsidRDefault="00945899" w:rsidP="00945899">
            <w:pPr>
              <w:spacing w:line="100" w:lineRule="atLeast"/>
              <w:rPr>
                <w:sz w:val="22"/>
                <w:szCs w:val="22"/>
                <w:lang w:val="el-GR"/>
              </w:rPr>
            </w:pPr>
          </w:p>
        </w:tc>
        <w:tc>
          <w:tcPr>
            <w:tcW w:w="116" w:type="dxa"/>
            <w:shd w:val="clear" w:color="auto" w:fill="FFFFFF"/>
          </w:tcPr>
          <w:p w:rsidR="00945899" w:rsidRPr="00337136" w:rsidRDefault="00945899" w:rsidP="00945899">
            <w:pPr>
              <w:suppressLineNumbers/>
              <w:spacing w:line="100" w:lineRule="atLeast"/>
              <w:jc w:val="center"/>
              <w:rPr>
                <w:lang w:val="el-GR"/>
              </w:rPr>
            </w:pPr>
          </w:p>
        </w:tc>
      </w:tr>
    </w:tbl>
    <w:p w:rsidR="00945899" w:rsidRDefault="00945899" w:rsidP="00945899">
      <w:pPr>
        <w:spacing w:line="100" w:lineRule="atLeast"/>
        <w:jc w:val="center"/>
      </w:pPr>
    </w:p>
    <w:p w:rsidR="00945899" w:rsidRDefault="00945899" w:rsidP="00945899">
      <w:pPr>
        <w:spacing w:line="100" w:lineRule="atLeast"/>
        <w:jc w:val="center"/>
      </w:pPr>
    </w:p>
    <w:p w:rsidR="00C95C3D" w:rsidRDefault="00C95C3D"/>
    <w:sectPr w:rsidR="00C95C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74F0D"/>
    <w:multiLevelType w:val="multilevel"/>
    <w:tmpl w:val="C8F4F67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45CD0A5E"/>
    <w:multiLevelType w:val="multilevel"/>
    <w:tmpl w:val="F84C34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899"/>
    <w:rsid w:val="00945899"/>
    <w:rsid w:val="00C9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BB22"/>
  <w15:chartTrackingRefBased/>
  <w15:docId w15:val="{70FF7413-5715-456F-BC9D-88C77F07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899"/>
    <w:pPr>
      <w:keepNext/>
      <w:widowControl w:val="0"/>
      <w:shd w:val="clear" w:color="auto" w:fill="FFFFFF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qFormat/>
    <w:rsid w:val="00945899"/>
    <w:pPr>
      <w:jc w:val="center"/>
      <w:outlineLvl w:val="0"/>
    </w:pPr>
    <w:rPr>
      <w:b/>
      <w:bCs/>
    </w:rPr>
  </w:style>
  <w:style w:type="paragraph" w:customStyle="1" w:styleId="a3">
    <w:name w:val="Περιεχόμενα πίνακα"/>
    <w:basedOn w:val="a"/>
    <w:qFormat/>
    <w:rsid w:val="0094589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promith1</dc:creator>
  <cp:keywords/>
  <dc:description/>
  <cp:lastModifiedBy>promith1</cp:lastModifiedBy>
  <cp:revision>1</cp:revision>
  <dcterms:created xsi:type="dcterms:W3CDTF">2025-03-11T12:16:00Z</dcterms:created>
  <dcterms:modified xsi:type="dcterms:W3CDTF">2025-03-11T12:17:00Z</dcterms:modified>
</cp:coreProperties>
</file>