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73"/>
        <w:tblW w:w="8855" w:type="dxa"/>
        <w:tblLook w:val="04A0" w:firstRow="1" w:lastRow="0" w:firstColumn="1" w:lastColumn="0" w:noHBand="0" w:noVBand="1"/>
      </w:tblPr>
      <w:tblGrid>
        <w:gridCol w:w="736"/>
        <w:gridCol w:w="1193"/>
        <w:gridCol w:w="1187"/>
        <w:gridCol w:w="5739"/>
      </w:tblGrid>
      <w:tr w:rsidR="004531CA" w:rsidRPr="004531CA" w:rsidTr="004531CA">
        <w:trPr>
          <w:trHeight w:val="255"/>
        </w:trPr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DF45FD" w:rsidRDefault="004531CA" w:rsidP="004531CA">
            <w:pPr>
              <w:rPr>
                <w:lang w:val="en-US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0"/>
            </w:tblGrid>
            <w:tr w:rsidR="004531CA" w:rsidRPr="004531CA" w:rsidTr="00B24029">
              <w:trPr>
                <w:trHeight w:val="255"/>
                <w:tblCellSpacing w:w="0" w:type="dxa"/>
              </w:trPr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531CA" w:rsidRPr="004531CA" w:rsidRDefault="004531CA" w:rsidP="00DF45FD">
                  <w:pPr>
                    <w:framePr w:hSpace="180" w:wrap="around" w:vAnchor="text" w:hAnchor="margin" w:xAlign="right" w:y="-73"/>
                  </w:pPr>
                </w:p>
              </w:tc>
            </w:tr>
          </w:tbl>
          <w:p w:rsidR="004531CA" w:rsidRPr="004531CA" w:rsidRDefault="004531CA" w:rsidP="004531CA"/>
        </w:tc>
        <w:tc>
          <w:tcPr>
            <w:tcW w:w="6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  <w:tr w:rsidR="004531CA" w:rsidRPr="004531CA" w:rsidTr="004531CA">
        <w:trPr>
          <w:gridAfter w:val="1"/>
          <w:wAfter w:w="5739" w:type="dxa"/>
          <w:trHeight w:val="264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  <w:p w:rsidR="004531CA" w:rsidRPr="004531CA" w:rsidRDefault="004531CA" w:rsidP="004531CA"/>
          <w:p w:rsidR="004531CA" w:rsidRPr="004531CA" w:rsidRDefault="004531CA" w:rsidP="004531CA"/>
          <w:p w:rsidR="004531CA" w:rsidRPr="004531CA" w:rsidRDefault="004531CA" w:rsidP="004531CA"/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  <w:tr w:rsidR="004531CA" w:rsidRPr="004531CA" w:rsidTr="004531CA">
        <w:trPr>
          <w:gridAfter w:val="1"/>
          <w:wAfter w:w="5739" w:type="dxa"/>
          <w:trHeight w:val="840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  <w:tr w:rsidR="004531CA" w:rsidRPr="004531CA" w:rsidTr="004531CA">
        <w:trPr>
          <w:gridAfter w:val="1"/>
          <w:wAfter w:w="5739" w:type="dxa"/>
          <w:trHeight w:val="840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1CA" w:rsidRPr="004531CA" w:rsidRDefault="004531CA" w:rsidP="004531CA">
            <w:r w:rsidRPr="004531CA">
              <w:rPr>
                <w:noProof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72A1E087" wp14:editId="472F97C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-23495</wp:posOffset>
                  </wp:positionV>
                  <wp:extent cx="600075" cy="704850"/>
                  <wp:effectExtent l="0" t="0" r="9525" b="0"/>
                  <wp:wrapNone/>
                  <wp:docPr id="2" name="Εικόνα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31CA" w:rsidRPr="004531CA" w:rsidRDefault="004531CA" w:rsidP="004531CA"/>
        </w:tc>
      </w:tr>
      <w:tr w:rsidR="004531CA" w:rsidRPr="004531CA" w:rsidTr="004531CA">
        <w:trPr>
          <w:gridAfter w:val="1"/>
          <w:wAfter w:w="5739" w:type="dxa"/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  <w:tr w:rsidR="004531CA" w:rsidRPr="004531CA" w:rsidTr="004531CA">
        <w:trPr>
          <w:gridAfter w:val="1"/>
          <w:wAfter w:w="5739" w:type="dxa"/>
          <w:trHeight w:val="300"/>
        </w:trPr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ΕΛΛΗΝΙΚΗ ΔΗΜΟΚΡΑΤΙΑ</w:t>
            </w:r>
          </w:p>
        </w:tc>
      </w:tr>
      <w:tr w:rsidR="004531CA" w:rsidRPr="004531CA" w:rsidTr="004531CA">
        <w:trPr>
          <w:gridAfter w:val="1"/>
          <w:wAfter w:w="5739" w:type="dxa"/>
          <w:trHeight w:val="300"/>
        </w:trPr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ΝΟΜΟΣ ΑΤΤΙΚΗΣ</w:t>
            </w:r>
          </w:p>
        </w:tc>
      </w:tr>
      <w:tr w:rsidR="004531CA" w:rsidRPr="004531CA" w:rsidTr="004531CA">
        <w:trPr>
          <w:gridAfter w:val="1"/>
          <w:wAfter w:w="5739" w:type="dxa"/>
          <w:trHeight w:val="300"/>
        </w:trPr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 xml:space="preserve">ΔΗΜΟΣ ΑΓΙΟΥ ΔΗΜΗΤΡΙΟΥ </w:t>
            </w:r>
          </w:p>
        </w:tc>
      </w:tr>
      <w:tr w:rsidR="004531CA" w:rsidRPr="004531CA" w:rsidTr="004531CA">
        <w:trPr>
          <w:gridAfter w:val="1"/>
          <w:wAfter w:w="5739" w:type="dxa"/>
          <w:trHeight w:val="285"/>
        </w:trPr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 xml:space="preserve">Δ/ΝΣΗ ΟΙΚΟΝΟΜΙΚΩΝ </w:t>
            </w:r>
          </w:p>
        </w:tc>
      </w:tr>
      <w:tr w:rsidR="004531CA" w:rsidRPr="004531CA" w:rsidTr="004531CA">
        <w:trPr>
          <w:gridAfter w:val="1"/>
          <w:wAfter w:w="5739" w:type="dxa"/>
          <w:trHeight w:val="255"/>
        </w:trPr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ΤΜΗΜΑ ΠΡΟΜΗΘΕΙΩΝ</w:t>
            </w:r>
          </w:p>
        </w:tc>
      </w:tr>
    </w:tbl>
    <w:p w:rsidR="004531CA" w:rsidRPr="004531CA" w:rsidRDefault="004531CA" w:rsidP="004531CA">
      <w:pPr>
        <w:rPr>
          <w:bCs/>
        </w:rPr>
      </w:pPr>
    </w:p>
    <w:p w:rsidR="004531CA" w:rsidRPr="004531CA" w:rsidRDefault="004531CA" w:rsidP="004531CA">
      <w:pPr>
        <w:rPr>
          <w:vanish/>
        </w:rPr>
      </w:pPr>
    </w:p>
    <w:tbl>
      <w:tblPr>
        <w:tblpPr w:leftFromText="180" w:rightFromText="180" w:vertAnchor="text" w:horzAnchor="page" w:tblpX="6061" w:tblpY="-1417"/>
        <w:tblW w:w="4330" w:type="dxa"/>
        <w:tblLook w:val="04A0" w:firstRow="1" w:lastRow="0" w:firstColumn="1" w:lastColumn="0" w:noHBand="0" w:noVBand="1"/>
      </w:tblPr>
      <w:tblGrid>
        <w:gridCol w:w="4330"/>
      </w:tblGrid>
      <w:tr w:rsidR="004531CA" w:rsidRPr="004531CA" w:rsidTr="00303C82">
        <w:trPr>
          <w:trHeight w:val="255"/>
        </w:trPr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</w:tbl>
    <w:p w:rsidR="004531CA" w:rsidRPr="004531CA" w:rsidRDefault="004531CA" w:rsidP="004531CA">
      <w:pPr>
        <w:rPr>
          <w:vanish/>
        </w:rPr>
      </w:pPr>
    </w:p>
    <w:tbl>
      <w:tblPr>
        <w:tblpPr w:leftFromText="180" w:rightFromText="180" w:vertAnchor="text" w:horzAnchor="page" w:tblpX="6916" w:tblpY="-293"/>
        <w:tblOverlap w:val="never"/>
        <w:tblW w:w="5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</w:tblGrid>
      <w:tr w:rsidR="004531CA" w:rsidRPr="004531CA" w:rsidTr="00303C82">
        <w:trPr>
          <w:trHeight w:val="255"/>
          <w:tblCellSpacing w:w="0" w:type="dxa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</w:tr>
    </w:tbl>
    <w:p w:rsidR="004531CA" w:rsidRPr="004531CA" w:rsidRDefault="004531CA" w:rsidP="004531CA">
      <w:pPr>
        <w:rPr>
          <w:bCs/>
        </w:rPr>
      </w:pPr>
    </w:p>
    <w:p w:rsidR="004531CA" w:rsidRPr="004531CA" w:rsidRDefault="004531CA" w:rsidP="004531CA">
      <w:pPr>
        <w:rPr>
          <w:bCs/>
        </w:rPr>
      </w:pPr>
    </w:p>
    <w:tbl>
      <w:tblPr>
        <w:tblW w:w="10808" w:type="dxa"/>
        <w:tblInd w:w="-1067" w:type="dxa"/>
        <w:tblLook w:val="04A0" w:firstRow="1" w:lastRow="0" w:firstColumn="1" w:lastColumn="0" w:noHBand="0" w:noVBand="1"/>
      </w:tblPr>
      <w:tblGrid>
        <w:gridCol w:w="1185"/>
        <w:gridCol w:w="556"/>
        <w:gridCol w:w="655"/>
        <w:gridCol w:w="1496"/>
        <w:gridCol w:w="193"/>
        <w:gridCol w:w="1480"/>
        <w:gridCol w:w="1403"/>
        <w:gridCol w:w="1660"/>
        <w:gridCol w:w="536"/>
        <w:gridCol w:w="1644"/>
      </w:tblGrid>
      <w:tr w:rsidR="004531CA" w:rsidRPr="004531CA" w:rsidTr="00303C82">
        <w:trPr>
          <w:gridAfter w:val="1"/>
          <w:wAfter w:w="1644" w:type="dxa"/>
          <w:trHeight w:val="255"/>
        </w:trPr>
        <w:tc>
          <w:tcPr>
            <w:tcW w:w="2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30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ΤΙΜΟΛΟΓΙΟ ΠΡΟΣΦΟΡΑΣ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</w:tr>
      <w:tr w:rsidR="004531CA" w:rsidRPr="004531CA" w:rsidTr="00303C82">
        <w:trPr>
          <w:gridAfter w:val="1"/>
          <w:wAfter w:w="1644" w:type="dxa"/>
          <w:trHeight w:val="270"/>
        </w:trPr>
        <w:tc>
          <w:tcPr>
            <w:tcW w:w="2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Προμήθεια ειδών καθαριότητας "ΑΠΟΡΡΥΠΑΝΤΙΚΑ  &amp; ΣΑΠΟΥΝΙΑ "</w:t>
            </w:r>
          </w:p>
          <w:p w:rsidR="004531CA" w:rsidRPr="004531CA" w:rsidRDefault="004531CA" w:rsidP="004531CA">
            <w:pPr>
              <w:rPr>
                <w:b/>
                <w:bCs/>
              </w:rPr>
            </w:pP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/>
          <w:p w:rsidR="004531CA" w:rsidRPr="004531CA" w:rsidRDefault="004531CA" w:rsidP="004531CA">
            <w:r w:rsidRPr="004531CA">
              <w:t>Α/Α</w:t>
            </w:r>
          </w:p>
        </w:tc>
        <w:tc>
          <w:tcPr>
            <w:tcW w:w="23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 xml:space="preserve">ΕΙΔΟΣ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 xml:space="preserve">ΜΟΝΑΔΑ ΜΕΤΡΗΣΗΣ 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ΣΥΝΟΛΙΚΗ ΠΟΣΟΤΗΤΑ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 xml:space="preserve">TIMH MONAΔΑΣ </w:t>
            </w:r>
          </w:p>
        </w:tc>
        <w:tc>
          <w:tcPr>
            <w:tcW w:w="2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 xml:space="preserve">ΚΑΘΑΡΗ ΑΞΙΑ 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31CA" w:rsidRPr="004531CA" w:rsidRDefault="004531CA" w:rsidP="004531CA">
            <w:r w:rsidRPr="004531CA">
              <w:t>Καθαριστικό φούρνου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t>Τεμάχιο</w:t>
            </w:r>
            <w:r w:rsidRPr="004531CA">
              <w:br/>
              <w:t>750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2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31CA" w:rsidRPr="004531CA" w:rsidRDefault="004531CA" w:rsidP="004531CA">
            <w:r w:rsidRPr="004531CA">
              <w:t>Καθαριστικό φούρνου (</w:t>
            </w:r>
            <w:proofErr w:type="spellStart"/>
            <w:r w:rsidRPr="004531CA">
              <w:t>λιποκαθαριστικό</w:t>
            </w:r>
            <w:proofErr w:type="spellEnd"/>
            <w:r w:rsidRPr="004531CA"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31CA" w:rsidRPr="004531CA" w:rsidRDefault="004531CA" w:rsidP="004531CA">
            <w:r w:rsidRPr="004531CA">
              <w:t>Τεμάχιο</w:t>
            </w:r>
            <w:r w:rsidRPr="004531CA">
              <w:br/>
              <w:t>750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97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3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Κρέμα καθαρισμού τύπου </w:t>
            </w:r>
            <w:proofErr w:type="spellStart"/>
            <w:r w:rsidRPr="004531CA">
              <w:rPr>
                <w:lang w:val="en-US"/>
              </w:rPr>
              <w:t>Cif</w:t>
            </w:r>
            <w:proofErr w:type="spellEnd"/>
            <w:r w:rsidRPr="004531CA">
              <w:t xml:space="preserve"> </w:t>
            </w:r>
            <w:r w:rsidRPr="004531CA">
              <w:rPr>
                <w:lang w:val="en-US"/>
              </w:rPr>
              <w:t>Prof</w:t>
            </w:r>
            <w:r w:rsidRPr="004531CA">
              <w:t xml:space="preserve">. </w:t>
            </w:r>
            <w:r w:rsidRPr="004531CA">
              <w:rPr>
                <w:lang w:val="en-US"/>
              </w:rPr>
              <w:t>Cream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2000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252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4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Κρέμα καθαρισμού για επιφάνειες </w:t>
            </w:r>
            <w:proofErr w:type="spellStart"/>
            <w:r w:rsidRPr="004531CA">
              <w:t>Inox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lastRenderedPageBreak/>
              <w:t>5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Μαλακτικό ρούχων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6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Σαμπουάν  συσκευασία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4600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7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Σκόνες πλυντηρίου ρούχων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Συσκευασία </w:t>
            </w:r>
            <w:r w:rsidRPr="004531CA">
              <w:rPr>
                <w:lang w:val="en-US"/>
              </w:rPr>
              <w:t xml:space="preserve">12,35 </w:t>
            </w:r>
            <w:r w:rsidRPr="004531CA">
              <w:t>κιλών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8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>Λευκαντικό Ρούχων τύπου ΕΥΡΗΚΑ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Συσκευασία </w:t>
            </w:r>
            <w:r w:rsidRPr="004531CA">
              <w:br/>
              <w:t xml:space="preserve"> 5 κιλών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9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>Υγρό πλυντηρίου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t xml:space="preserve">Συσκευασία </w:t>
            </w:r>
            <w:r w:rsidRPr="004531CA">
              <w:br/>
              <w:t xml:space="preserve"> </w:t>
            </w:r>
            <w:r w:rsidRPr="004531CA">
              <w:rPr>
                <w:lang w:val="en-US"/>
              </w:rPr>
              <w:t>4000ml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8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10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>Ειδικό αλάτι πλυντηρίου πιάτων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Συσκευασία </w:t>
            </w:r>
            <w:r w:rsidRPr="004531CA">
              <w:br/>
              <w:t xml:space="preserve"> </w:t>
            </w:r>
            <w:r w:rsidRPr="004531CA">
              <w:rPr>
                <w:lang w:val="en-US"/>
              </w:rPr>
              <w:t>2000ml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11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>Αποφρακτική σκόνη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roofErr w:type="spellStart"/>
            <w:r w:rsidRPr="004531CA">
              <w:t>Tεμάχιο</w:t>
            </w:r>
            <w:proofErr w:type="spellEnd"/>
            <w:r w:rsidRPr="004531CA">
              <w:t xml:space="preserve"> </w:t>
            </w:r>
            <w:r w:rsidRPr="004531CA">
              <w:br/>
              <w:t>60gr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12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Σπρέι για άλατα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97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13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t xml:space="preserve">Ταμπλέτες πλυντηρίου πιάτων </w:t>
            </w:r>
            <w:r w:rsidRPr="004531CA">
              <w:rPr>
                <w:lang w:val="en-US"/>
              </w:rPr>
              <w:t>prof.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Συσκευασία </w:t>
            </w:r>
            <w:r w:rsidRPr="004531CA">
              <w:rPr>
                <w:lang w:val="en-US"/>
              </w:rPr>
              <w:t>188</w:t>
            </w:r>
            <w:proofErr w:type="spellStart"/>
            <w:r w:rsidRPr="004531CA">
              <w:t>τμχ</w:t>
            </w:r>
            <w:proofErr w:type="spellEnd"/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14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Υγρά καθαρισμού δαπέδων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15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Υγρό τζαμιών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16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Υγρό τζαμιών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17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</w:t>
            </w:r>
            <w:r w:rsidRPr="004531CA">
              <w:rPr>
                <w:lang w:val="en-US"/>
              </w:rPr>
              <w:t>WC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1402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18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πιάτων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308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19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πιάτων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2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DF45FD" w:rsidRDefault="00DF45FD" w:rsidP="004531CA">
            <w: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20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πιάτων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50</w:t>
            </w:r>
            <w:r w:rsidRPr="004531CA">
              <w:t>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4600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21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>Υγρό σαπούνι πλυντηρίου πιάτων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DF45FD" w:rsidP="004531CA">
            <w:pPr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73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22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στεγνωτικό πλυντηρίου πιάτων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DF45FD" w:rsidP="004531CA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  <w:bookmarkStart w:id="0" w:name="_GoBack"/>
            <w:bookmarkEnd w:id="0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lastRenderedPageBreak/>
              <w:t>23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Υγρό καθαρισμού τύπου </w:t>
            </w:r>
            <w:proofErr w:type="spellStart"/>
            <w:r w:rsidRPr="004531CA">
              <w:t>swaz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596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ΚΑΘΑΡΗ ΑΞΙΑ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ΦΠΑ 24%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ΓΕΝΙΚΟ ΣΥΝΟΛΟ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29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C0C0C0" w:fill="FFFF00"/>
            <w:noWrap/>
            <w:vAlign w:val="bottom"/>
            <w:hideMark/>
          </w:tcPr>
          <w:p w:rsidR="004531CA" w:rsidRPr="004531CA" w:rsidRDefault="004531CA" w:rsidP="004531CA">
            <w:r w:rsidRPr="004531CA">
              <w:t>ΕΙΔΗ ΜΕ ΦΠΑ 6%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0C0C0" w:fill="FFFF00"/>
            <w:noWrap/>
            <w:vAlign w:val="center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531CA" w:rsidRPr="004531CA" w:rsidRDefault="004531CA" w:rsidP="004531C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1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>Απολυμαντικό για απολύμανση επιφανειών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2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Απολυμαντικό τύπου </w:t>
            </w:r>
            <w:r w:rsidRPr="004531CA">
              <w:rPr>
                <w:lang w:val="en-US"/>
              </w:rPr>
              <w:t>DETTOL SPRAY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434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3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>Αντισηπτικό χεριών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50</w:t>
            </w:r>
            <w:r w:rsidRPr="004531CA">
              <w:t>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4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proofErr w:type="spellStart"/>
            <w:r w:rsidRPr="004531CA">
              <w:t>Κρεμοσάπουνο</w:t>
            </w:r>
            <w:proofErr w:type="spellEnd"/>
            <w:r w:rsidRPr="004531CA">
              <w:t xml:space="preserve"> με αντλία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500ml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5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proofErr w:type="spellStart"/>
            <w:r w:rsidRPr="004531CA">
              <w:t>Κρεμοσάπουνο</w:t>
            </w:r>
            <w:proofErr w:type="spellEnd"/>
            <w:r w:rsidRPr="004531CA"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800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6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>Σαπούνι χεριών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t>Τεμάχιο</w:t>
            </w:r>
            <w:r w:rsidRPr="004531CA">
              <w:br/>
              <w:t>125</w:t>
            </w:r>
            <w:r w:rsidRPr="004531CA">
              <w:rPr>
                <w:lang w:val="en-US"/>
              </w:rPr>
              <w:t>gr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4600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97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7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Χλωρίνη  παχύρρευστη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  <w:t>750ml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CCFF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8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>Χλωρίνη σε υγρή μορφή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FFFFFF"/>
            <w:vAlign w:val="center"/>
            <w:hideMark/>
          </w:tcPr>
          <w:p w:rsidR="004531CA" w:rsidRPr="004531CA" w:rsidRDefault="004531CA" w:rsidP="004531CA">
            <w:r w:rsidRPr="004531CA">
              <w:t xml:space="preserve">Τεμάχιο </w:t>
            </w:r>
            <w:r w:rsidRPr="004531CA">
              <w:br/>
            </w:r>
            <w:r w:rsidRPr="004531CA">
              <w:rPr>
                <w:lang w:val="en-US"/>
              </w:rPr>
              <w:t>5</w:t>
            </w:r>
            <w:r w:rsidRPr="004531CA">
              <w:t>000</w:t>
            </w:r>
            <w:r w:rsidRPr="004531CA">
              <w:rPr>
                <w:lang w:val="en-US"/>
              </w:rPr>
              <w:t>ml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pPr>
              <w:rPr>
                <w:lang w:val="en-US"/>
              </w:rPr>
            </w:pPr>
            <w:r w:rsidRPr="004531CA">
              <w:rPr>
                <w:lang w:val="en-US"/>
              </w:rPr>
              <w:t>1000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rPr>
                <w:b/>
                <w:bCs/>
              </w:rPr>
              <w:t>ΚΑΘΑΡΗ ΑΞΙΑ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ΦΠΑ 6%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>ΓΕΝΙΚΟ ΣΥΝΟΛΟ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27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0C0C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rPr>
                <w:b/>
                <w:bCs/>
              </w:rPr>
              <w:t> </w:t>
            </w: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C0C0" w:fill="FFFFFF"/>
            <w:vAlign w:val="center"/>
            <w:hideMark/>
          </w:tcPr>
          <w:p w:rsidR="004531CA" w:rsidRPr="004531CA" w:rsidRDefault="004531CA" w:rsidP="004531CA">
            <w:pPr>
              <w:rPr>
                <w:b/>
                <w:bCs/>
              </w:rPr>
            </w:pPr>
            <w:r w:rsidRPr="004531CA">
              <w:rPr>
                <w:b/>
                <w:bCs/>
              </w:rPr>
              <w:t xml:space="preserve">ΣΥΝΟΛΟ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:rsidR="004531CA" w:rsidRPr="004531CA" w:rsidRDefault="004531CA" w:rsidP="004531CA">
            <w:r w:rsidRPr="004531CA">
              <w:rPr>
                <w:b/>
                <w:bCs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0C0C0" w:fill="FFFFFF"/>
            <w:noWrap/>
            <w:vAlign w:val="bottom"/>
            <w:hideMark/>
          </w:tcPr>
          <w:p w:rsidR="004531CA" w:rsidRPr="004531CA" w:rsidRDefault="004531CA" w:rsidP="004531CA">
            <w:r w:rsidRPr="004531CA">
              <w:rPr>
                <w:b/>
                <w:bCs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31CA" w:rsidRPr="004531CA" w:rsidRDefault="004531CA" w:rsidP="004531CA">
            <w:r w:rsidRPr="004531CA">
              <w:t> </w:t>
            </w:r>
          </w:p>
        </w:tc>
      </w:tr>
      <w:tr w:rsidR="004531CA" w:rsidRPr="004531CA" w:rsidTr="00303C82">
        <w:trPr>
          <w:gridBefore w:val="1"/>
          <w:wBefore w:w="1185" w:type="dxa"/>
          <w:trHeight w:val="495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0C0C0" w:fill="FFFFFF"/>
            <w:noWrap/>
            <w:vAlign w:val="bottom"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C0C0" w:fill="FFFFFF"/>
            <w:vAlign w:val="center"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bottom"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0C0C0" w:fill="FFFFFF"/>
            <w:noWrap/>
            <w:vAlign w:val="bottom"/>
          </w:tcPr>
          <w:p w:rsidR="004531CA" w:rsidRPr="004531CA" w:rsidRDefault="004531CA" w:rsidP="004531CA">
            <w:pPr>
              <w:rPr>
                <w:b/>
                <w:bCs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531CA" w:rsidRPr="004531CA" w:rsidRDefault="004531CA" w:rsidP="004531CA"/>
        </w:tc>
      </w:tr>
    </w:tbl>
    <w:p w:rsidR="004531CA" w:rsidRPr="004531CA" w:rsidRDefault="004531CA" w:rsidP="004531CA"/>
    <w:p w:rsidR="004531CA" w:rsidRPr="004531CA" w:rsidRDefault="004531CA" w:rsidP="004531CA"/>
    <w:p w:rsidR="004531CA" w:rsidRPr="004531CA" w:rsidRDefault="004531CA" w:rsidP="004531CA">
      <w:r w:rsidRPr="004531CA">
        <w:t xml:space="preserve">Άγιος Δημήτριος …../…./……..                                                                            Ο ΠΡΟΣΦΕΡΩΝ </w:t>
      </w:r>
    </w:p>
    <w:p w:rsidR="004531CA" w:rsidRPr="004531CA" w:rsidRDefault="004531CA" w:rsidP="004531CA">
      <w:pPr>
        <w:rPr>
          <w:bCs/>
        </w:rPr>
      </w:pPr>
    </w:p>
    <w:p w:rsidR="004531CA" w:rsidRPr="004531CA" w:rsidRDefault="004531CA" w:rsidP="004531CA">
      <w:pPr>
        <w:rPr>
          <w:bCs/>
        </w:rPr>
      </w:pPr>
    </w:p>
    <w:p w:rsidR="004531CA" w:rsidRPr="004531CA" w:rsidRDefault="004531CA" w:rsidP="004531CA">
      <w:pPr>
        <w:rPr>
          <w:bCs/>
        </w:rPr>
      </w:pPr>
    </w:p>
    <w:p w:rsidR="00C62DE8" w:rsidRDefault="00C62DE8"/>
    <w:sectPr w:rsidR="00C62D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1CA"/>
    <w:rsid w:val="004531CA"/>
    <w:rsid w:val="00C62DE8"/>
    <w:rsid w:val="00DF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2E95E"/>
  <w15:chartTrackingRefBased/>
  <w15:docId w15:val="{FE37A27A-D621-434F-B84D-3BA2474B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promith1</dc:creator>
  <cp:keywords/>
  <dc:description/>
  <cp:lastModifiedBy>promith1</cp:lastModifiedBy>
  <cp:revision>2</cp:revision>
  <dcterms:created xsi:type="dcterms:W3CDTF">2022-01-28T10:02:00Z</dcterms:created>
  <dcterms:modified xsi:type="dcterms:W3CDTF">2022-01-28T10:02:00Z</dcterms:modified>
</cp:coreProperties>
</file>